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27" w:rsidRDefault="00D42127" w:rsidP="00D42127">
      <w:r>
        <w:t>Дорогие коллеги!</w:t>
      </w:r>
    </w:p>
    <w:p w:rsidR="00D42127" w:rsidRDefault="00D42127" w:rsidP="00D42127">
      <w:r>
        <w:t>Приглашаем вас на семинар</w:t>
      </w:r>
    </w:p>
    <w:p w:rsidR="00D42127" w:rsidRDefault="00D42127" w:rsidP="00D42127">
      <w:r>
        <w:t>Биологическое образование и его роль</w:t>
      </w:r>
      <w:r w:rsidRPr="00D42127">
        <w:t xml:space="preserve"> </w:t>
      </w:r>
      <w:r>
        <w:t>в повседневной жизни.</w:t>
      </w:r>
    </w:p>
    <w:p w:rsidR="00D42127" w:rsidRDefault="00D42127" w:rsidP="00D42127">
      <w:r>
        <w:t>Как школьные уроки могут спасти исчезающие виды животных</w:t>
      </w:r>
      <w:r w:rsidRPr="00D42127">
        <w:t xml:space="preserve"> </w:t>
      </w:r>
      <w:r>
        <w:t>от вымирания?</w:t>
      </w:r>
    </w:p>
    <w:p w:rsidR="00D42127" w:rsidRDefault="00D42127" w:rsidP="00D42127"/>
    <w:p w:rsidR="00D42127" w:rsidRDefault="00D42127" w:rsidP="00D42127">
      <w:r>
        <w:t>22 сентября 2016 г. в 17:00, в Государственном биологическом музее им. К. А. Тимирязева (Москва, Малая Грузинская, 15)</w:t>
      </w:r>
    </w:p>
    <w:p w:rsidR="00D42127" w:rsidRDefault="00D42127" w:rsidP="00D42127">
      <w:r>
        <w:t>Семинар проводит София Шухова — популяризатор движения по спасению и сохранению исчезающих видов животных, участник образовательных проектов в природоохранной сфере, художник-анималист.</w:t>
      </w:r>
    </w:p>
    <w:p w:rsidR="00D42127" w:rsidRDefault="00D42127" w:rsidP="00D42127">
      <w:r>
        <w:t>София прошла курс по сохранению исчезающих видов животных в академии Даррелла на острове Джерси, работала в Реабилитационном центре гиббонов в Таиланде, реализовала образовательный проект в Центре по защите панголинов и маленьких хищников во Вьетнаме, её работы выставлялись в Москве, Париже и Риге.</w:t>
      </w:r>
    </w:p>
    <w:p w:rsidR="00D42127" w:rsidRDefault="00D42127" w:rsidP="00D42127">
      <w:r>
        <w:t xml:space="preserve">На семинаре вы </w:t>
      </w:r>
      <w:proofErr w:type="gramStart"/>
      <w:r>
        <w:t>получите из первых рук самую свежую</w:t>
      </w:r>
      <w:proofErr w:type="gramEnd"/>
      <w:r>
        <w:t xml:space="preserve"> информацию об образовательных методиках по сохранению исчезающих видов, применяемых в мире, познакомитесь со стратегиями и примерами образовательных проектов для взрослых и детей:</w:t>
      </w:r>
    </w:p>
    <w:p w:rsidR="00D42127" w:rsidRDefault="00D42127" w:rsidP="00D42127">
      <w:r>
        <w:t xml:space="preserve">• Фонда охраны дикой природы им. Даррелла в Англии и его представительств на Мадагаскаре и Маврикии; </w:t>
      </w:r>
    </w:p>
    <w:p w:rsidR="00D42127" w:rsidRDefault="00D42127" w:rsidP="00D42127">
      <w:r>
        <w:t>• Центра по защите панголинов и маленьких хищников во Вьетнаме;</w:t>
      </w:r>
    </w:p>
    <w:p w:rsidR="00D42127" w:rsidRDefault="00D42127" w:rsidP="00D42127">
      <w:r>
        <w:t>• Реабилитационного проекта гиббонов в Таиланде.</w:t>
      </w:r>
    </w:p>
    <w:p w:rsidR="00D42127" w:rsidRDefault="00D42127" w:rsidP="00D42127">
      <w:r>
        <w:t xml:space="preserve">София поделится своими впечатлениями от участия в этих проектах, расскажет о принципах и приоритетах биологии сохранения диких видов животных и о том, почему она считает биологию и географию самыми важными предметами в школе. Яркие примеры того, как отсутствие биологического образования способствует вымиранию диких животных, никого не оставят равнодушным. </w:t>
      </w:r>
    </w:p>
    <w:p w:rsidR="00D42127" w:rsidRDefault="00D42127" w:rsidP="00D42127">
      <w:r>
        <w:t>Завершится семинар приглашением к живому общению: каждый сможет принять участие в обсуждении темы, высказать свою точку зрения или задать вопрос ведущему.</w:t>
      </w:r>
    </w:p>
    <w:p w:rsidR="00D42127" w:rsidRDefault="00D42127" w:rsidP="00D42127">
      <w:r>
        <w:t>Семинар будет интересен учителям биологии, географии, начальных классов и всем, кого волнуют проблемы охраны животных. Приглашаем всех!</w:t>
      </w:r>
    </w:p>
    <w:p w:rsidR="00D42127" w:rsidRDefault="00D42127" w:rsidP="00D42127"/>
    <w:p w:rsidR="00D42127" w:rsidRDefault="00D42127" w:rsidP="00D42127">
      <w:r>
        <w:t>Участие в семинаре — по входному билету в музей.</w:t>
      </w:r>
    </w:p>
    <w:p w:rsidR="00D42127" w:rsidRDefault="00D42127" w:rsidP="00D42127">
      <w:r>
        <w:t>Выдаются свидетельства об участии.</w:t>
      </w:r>
    </w:p>
    <w:p w:rsidR="00D42127" w:rsidRDefault="00D42127" w:rsidP="00D42127">
      <w:r>
        <w:t>Телефон для справок: 8 (499) 252-36-81</w:t>
      </w:r>
    </w:p>
    <w:p w:rsidR="00DE7C5F" w:rsidRDefault="00D42127" w:rsidP="00D42127">
      <w:r>
        <w:t>http://www.gbmt.ru</w:t>
      </w:r>
    </w:p>
    <w:sectPr w:rsidR="00DE7C5F" w:rsidSect="00DE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42127"/>
    <w:rsid w:val="00D42127"/>
    <w:rsid w:val="00DE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nnblag подавитесь</dc:creator>
  <cp:keywords/>
  <dc:description/>
  <cp:lastModifiedBy>nnblag подавитесь</cp:lastModifiedBy>
  <cp:revision>2</cp:revision>
  <dcterms:created xsi:type="dcterms:W3CDTF">2016-09-13T08:42:00Z</dcterms:created>
  <dcterms:modified xsi:type="dcterms:W3CDTF">2016-09-13T08:43:00Z</dcterms:modified>
</cp:coreProperties>
</file>