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6" w:rsidRDefault="00B41392" w:rsidP="00294FA6">
      <w:pPr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</w:pPr>
      <w:r w:rsidRPr="00B41392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drawing>
          <wp:anchor distT="0" distB="540385" distL="114300" distR="114300" simplePos="0" relativeHeight="251658240" behindDoc="0" locked="0" layoutInCell="1" allowOverlap="1" wp14:anchorId="73690D41" wp14:editId="202E72EC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21200" cy="1332000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-relise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</w:t>
      </w:r>
      <w:r w:rsidR="00294FA6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             </w:t>
      </w:r>
      <w:r w:rsid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 xml:space="preserve"> </w:t>
      </w:r>
      <w:r w:rsidRPr="004C4ABF">
        <w:rPr>
          <w:rFonts w:ascii="Times New Roman" w:hAnsi="Times New Roman" w:cs="Times New Roman"/>
          <w:b/>
          <w:noProof/>
          <w:color w:val="004B44"/>
          <w:sz w:val="72"/>
          <w:szCs w:val="72"/>
          <w:lang w:eastAsia="ru-RU"/>
        </w:rPr>
        <w:t>Пресс-релиз</w:t>
      </w:r>
    </w:p>
    <w:p w:rsidR="00071846" w:rsidRPr="00D6382E" w:rsidRDefault="00D6382E" w:rsidP="00D6382E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</w:t>
      </w:r>
      <w:r w:rsidR="00071846" w:rsidRPr="00D6382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День рождения Ленинградского зоопарка. Нам 151 год!</w:t>
      </w: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  <w:b/>
        </w:rPr>
      </w:pPr>
      <w:r w:rsidRPr="00D6382E">
        <w:rPr>
          <w:rFonts w:ascii="Times New Roman" w:hAnsi="Times New Roman" w:cs="Times New Roman"/>
          <w:b/>
        </w:rPr>
        <w:t xml:space="preserve">14 августа Ленинградский зоопарк отпразднует свой 151 День рождения. В этот день посетителей зоопарка ожидает красочная праздничная программа! На всей территории зоопарка раскинется уникальная интерактивная программа «Посвящая жизнь животным», которая познакомит посетителей с разнообразными профессиями зоопарка. Также в этот день гостей зоопарка ожидают большое количество показательных кормлений и тренингов животных, яркая программа на сцене и масса приятных сюрпризов! </w:t>
      </w: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</w:rPr>
      </w:pPr>
      <w:r w:rsidRPr="00D6382E">
        <w:rPr>
          <w:rFonts w:ascii="Times New Roman" w:hAnsi="Times New Roman" w:cs="Times New Roman"/>
        </w:rPr>
        <w:t>Зоопарк – это не только дом для животных и замечательное место для семейного отдыха. Это еще и сплоченный коллектив настоящих профессионалов, цель работы которых сделать жизнь животных лучше, а впечатления посетителей ярче! 14 августа, в День рождения зоопарка его гости смогут узнать больше о тех, благодаря кому зоопарк живет, растет и развивается – о тех, кто посвятил свою жизнь животным…</w:t>
      </w: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</w:rPr>
      </w:pPr>
      <w:r w:rsidRPr="00D6382E">
        <w:rPr>
          <w:rFonts w:ascii="Times New Roman" w:hAnsi="Times New Roman" w:cs="Times New Roman"/>
        </w:rPr>
        <w:t xml:space="preserve">«Посвящая жизнь животным» - так называется интерактивная программа, которая будет состоять из 14 площадок, разбросанных по всей территории зоопарка, и насыщенных разнообразными веселыми играми, конкурсами и викторинами! Что нужно знать и уметь, чтобы ухаживать за животными? Как ветеринары охраняют здоровье питомцев зоопарка? Кто такой куратор коллекции? И что хранится в архиве зоопарка? Ответы на эти и многие другие вопросы посетители смогут узнать, поучаствовав в нашей увлекательной программе! Программа будет проходить с 12:00 до 17:00. </w:t>
      </w: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</w:rPr>
      </w:pPr>
      <w:r w:rsidRPr="00D6382E">
        <w:rPr>
          <w:rFonts w:ascii="Times New Roman" w:hAnsi="Times New Roman" w:cs="Times New Roman"/>
        </w:rPr>
        <w:t>Помимо этого в честь праздника с 12:30 до 16:00 на сцене зоопарка наших гостей ожидает праздничная программа: выступление вокального ансамбля «Эдельвейс», анимационная программа от агентства праздников «Сказочная галерея» и выступление клоун-мим-театра «Мимигранты». А при входе в зоопарк, наших самых юных гостей ожидает сюрприз – бесплатное мороженое!</w:t>
      </w:r>
    </w:p>
    <w:p w:rsidR="00071846" w:rsidRPr="00D6382E" w:rsidRDefault="00071846" w:rsidP="00071846">
      <w:pPr>
        <w:ind w:left="426" w:firstLine="567"/>
        <w:jc w:val="both"/>
        <w:rPr>
          <w:rFonts w:ascii="Times New Roman" w:hAnsi="Times New Roman" w:cs="Times New Roman"/>
        </w:rPr>
      </w:pPr>
      <w:r w:rsidRPr="00D6382E">
        <w:rPr>
          <w:rFonts w:ascii="Times New Roman" w:hAnsi="Times New Roman" w:cs="Times New Roman"/>
        </w:rPr>
        <w:t>Также в этот день посетителей ожидает большое количество показательных кормлений и тренингов животных. Подробное расписание мероприятий гости зоопарка смогут найти на информационных стендах зоопарка, а также в специальном маршрутном листе, который будет предложен им при входе в зоопарк.</w:t>
      </w:r>
    </w:p>
    <w:p w:rsidR="00071846" w:rsidRPr="00D6382E" w:rsidRDefault="00071846" w:rsidP="000718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</w:rPr>
      </w:pPr>
    </w:p>
    <w:p w:rsidR="00071846" w:rsidRPr="00D6382E" w:rsidRDefault="00071846" w:rsidP="0007184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</w:rPr>
      </w:pPr>
      <w:r w:rsidRPr="00D6382E">
        <w:rPr>
          <w:rFonts w:ascii="Times New Roman" w:hAnsi="Times New Roman" w:cs="Times New Roman"/>
          <w:b/>
        </w:rPr>
        <w:t xml:space="preserve">Уважаемые представители СМИ! Если Вы хотите осветить это событие и поздравить любимый зоопарк с Днем рождения, мы ждем Вас 14 августа в удобное для Вас время в рамках нашей праздничной программы.  </w:t>
      </w:r>
    </w:p>
    <w:p w:rsidR="00071846" w:rsidRPr="00C17ED9" w:rsidRDefault="00071846" w:rsidP="00071846"/>
    <w:p w:rsidR="00071846" w:rsidRPr="00071846" w:rsidRDefault="00071846" w:rsidP="000718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71846" w:rsidRPr="00071846" w:rsidSect="00663CB2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82" w:rsidRDefault="00B54782" w:rsidP="008E7A69">
      <w:pPr>
        <w:spacing w:after="0" w:line="240" w:lineRule="auto"/>
      </w:pPr>
      <w:r>
        <w:separator/>
      </w:r>
    </w:p>
  </w:endnote>
  <w:endnote w:type="continuationSeparator" w:id="0">
    <w:p w:rsidR="00B54782" w:rsidRDefault="00B54782" w:rsidP="008E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82" w:rsidRDefault="00B54782" w:rsidP="008E7A69">
      <w:pPr>
        <w:spacing w:after="0" w:line="240" w:lineRule="auto"/>
      </w:pPr>
      <w:r>
        <w:separator/>
      </w:r>
    </w:p>
  </w:footnote>
  <w:footnote w:type="continuationSeparator" w:id="0">
    <w:p w:rsidR="00B54782" w:rsidRDefault="00B54782" w:rsidP="008E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0A7"/>
    <w:multiLevelType w:val="hybridMultilevel"/>
    <w:tmpl w:val="D67E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2"/>
    <w:rsid w:val="00071846"/>
    <w:rsid w:val="001C770E"/>
    <w:rsid w:val="00294FA6"/>
    <w:rsid w:val="003A720B"/>
    <w:rsid w:val="004C4ABF"/>
    <w:rsid w:val="00663CB2"/>
    <w:rsid w:val="0066478E"/>
    <w:rsid w:val="008C3D86"/>
    <w:rsid w:val="008E7A69"/>
    <w:rsid w:val="00971FC3"/>
    <w:rsid w:val="009C66BC"/>
    <w:rsid w:val="00AF281E"/>
    <w:rsid w:val="00AF5DC5"/>
    <w:rsid w:val="00B41392"/>
    <w:rsid w:val="00B54782"/>
    <w:rsid w:val="00BF454A"/>
    <w:rsid w:val="00C1050A"/>
    <w:rsid w:val="00CF34E2"/>
    <w:rsid w:val="00D6382E"/>
    <w:rsid w:val="00D76196"/>
    <w:rsid w:val="00DA5798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A69"/>
  </w:style>
  <w:style w:type="paragraph" w:styleId="a7">
    <w:name w:val="footer"/>
    <w:basedOn w:val="a"/>
    <w:link w:val="a8"/>
    <w:uiPriority w:val="99"/>
    <w:unhideWhenUsed/>
    <w:rsid w:val="008E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A69"/>
  </w:style>
  <w:style w:type="paragraph" w:styleId="a9">
    <w:name w:val="List Paragraph"/>
    <w:basedOn w:val="a"/>
    <w:uiPriority w:val="34"/>
    <w:qFormat/>
    <w:rsid w:val="00663C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2184-0382-43EA-B37A-9477880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dcterms:created xsi:type="dcterms:W3CDTF">2016-08-11T14:58:00Z</dcterms:created>
  <dcterms:modified xsi:type="dcterms:W3CDTF">2016-08-12T07:26:00Z</dcterms:modified>
</cp:coreProperties>
</file>