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6" w:rsidRPr="004C4ABF" w:rsidRDefault="00B41392" w:rsidP="00E666DC">
      <w:pPr>
        <w:jc w:val="both"/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</w:pPr>
      <w:r w:rsidRPr="00B41392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drawing>
          <wp:anchor distT="0" distB="540385" distL="114300" distR="114300" simplePos="0" relativeHeight="251658240" behindDoc="0" locked="0" layoutInCell="1" allowOverlap="1" wp14:anchorId="08D181E8" wp14:editId="68715676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621200" cy="1332000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-relise-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2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 </w:t>
      </w:r>
      <w:r w:rsidR="00294FA6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             </w:t>
      </w:r>
      <w:r w:rsid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</w:t>
      </w:r>
      <w:r w:rsidRP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>Пресс-релиз</w:t>
      </w:r>
    </w:p>
    <w:p w:rsidR="004C5D1D" w:rsidRDefault="004C5D1D" w:rsidP="004C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1D">
        <w:rPr>
          <w:rFonts w:ascii="Times New Roman" w:hAnsi="Times New Roman" w:cs="Times New Roman"/>
          <w:b/>
          <w:sz w:val="24"/>
          <w:szCs w:val="24"/>
        </w:rPr>
        <w:t xml:space="preserve">Пара африканских львов Адам и </w:t>
      </w:r>
      <w:proofErr w:type="spellStart"/>
      <w:r w:rsidRPr="004C5D1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4C5D1D">
        <w:rPr>
          <w:rFonts w:ascii="Times New Roman" w:hAnsi="Times New Roman" w:cs="Times New Roman"/>
          <w:b/>
          <w:sz w:val="24"/>
          <w:szCs w:val="24"/>
        </w:rPr>
        <w:t xml:space="preserve"> из Ленинградского зоопарка впервые стали родителями. У них появилось трое львят! </w:t>
      </w:r>
    </w:p>
    <w:p w:rsidR="004C5D1D" w:rsidRPr="004C5D1D" w:rsidRDefault="004C5D1D" w:rsidP="004C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1D">
        <w:rPr>
          <w:rFonts w:ascii="Times New Roman" w:hAnsi="Times New Roman" w:cs="Times New Roman"/>
          <w:b/>
          <w:sz w:val="24"/>
          <w:szCs w:val="24"/>
        </w:rPr>
        <w:t>Зоопарк объявляет конкурс на лучшие имена для малышей.</w:t>
      </w:r>
    </w:p>
    <w:p w:rsidR="004C5D1D" w:rsidRDefault="004C5D1D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1D">
        <w:rPr>
          <w:rFonts w:ascii="Times New Roman" w:hAnsi="Times New Roman" w:cs="Times New Roman"/>
          <w:sz w:val="24"/>
          <w:szCs w:val="24"/>
        </w:rPr>
        <w:t xml:space="preserve">15 марта в Ленинградском зоопарке произошло долгожданное событие: пара африканских львов Адам и </w:t>
      </w:r>
      <w:proofErr w:type="spellStart"/>
      <w:r w:rsidRPr="004C5D1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4C5D1D">
        <w:rPr>
          <w:rFonts w:ascii="Times New Roman" w:hAnsi="Times New Roman" w:cs="Times New Roman"/>
          <w:sz w:val="24"/>
          <w:szCs w:val="24"/>
        </w:rPr>
        <w:t xml:space="preserve"> впервые стали родителями. На свет у них появилась тройня: две самочки и самец. Малыши чувствуют себя хорошо. Они начинают проявлять активность, исследуют свой вольер. Вся тройня, как и полагается львятам, покрыта симпатичными пятами, а у одной из самочек их значительно больше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D1D" w:rsidRPr="004C5D1D" w:rsidRDefault="004C5D1D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1D">
        <w:rPr>
          <w:rFonts w:ascii="Times New Roman" w:hAnsi="Times New Roman" w:cs="Times New Roman"/>
          <w:sz w:val="24"/>
          <w:szCs w:val="24"/>
        </w:rPr>
        <w:t xml:space="preserve">Так как это первые детеныши </w:t>
      </w:r>
      <w:proofErr w:type="spellStart"/>
      <w:r w:rsidRPr="004C5D1D">
        <w:rPr>
          <w:rFonts w:ascii="Times New Roman" w:hAnsi="Times New Roman" w:cs="Times New Roman"/>
          <w:sz w:val="24"/>
          <w:szCs w:val="24"/>
        </w:rPr>
        <w:t>Таси</w:t>
      </w:r>
      <w:proofErr w:type="spellEnd"/>
      <w:r w:rsidRPr="004C5D1D">
        <w:rPr>
          <w:rFonts w:ascii="Times New Roman" w:hAnsi="Times New Roman" w:cs="Times New Roman"/>
          <w:sz w:val="24"/>
          <w:szCs w:val="24"/>
        </w:rPr>
        <w:t xml:space="preserve">, молодая мама очень беспокоилась за своих львят. Первое время не подпускала к малышам сотрудников зоопарка, волновалась, видя рядом с вольером посторонних. Поэтому  специалистам пришлось ограничить доступ посетителей в помещение с </w:t>
      </w:r>
      <w:proofErr w:type="spellStart"/>
      <w:r w:rsidRPr="004C5D1D">
        <w:rPr>
          <w:rFonts w:ascii="Times New Roman" w:hAnsi="Times New Roman" w:cs="Times New Roman"/>
          <w:sz w:val="24"/>
          <w:szCs w:val="24"/>
        </w:rPr>
        <w:t>Тасей</w:t>
      </w:r>
      <w:proofErr w:type="spellEnd"/>
      <w:r w:rsidRPr="004C5D1D">
        <w:rPr>
          <w:rFonts w:ascii="Times New Roman" w:hAnsi="Times New Roman" w:cs="Times New Roman"/>
          <w:sz w:val="24"/>
          <w:szCs w:val="24"/>
        </w:rPr>
        <w:t xml:space="preserve"> и детенышами, чтобы оградить львицу и львят от лишнего стресса. </w:t>
      </w:r>
    </w:p>
    <w:p w:rsidR="004C5D1D" w:rsidRPr="004C5D1D" w:rsidRDefault="004C5D1D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1D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Pr="004C5D1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4C5D1D">
        <w:rPr>
          <w:rFonts w:ascii="Times New Roman" w:hAnsi="Times New Roman" w:cs="Times New Roman"/>
          <w:sz w:val="24"/>
          <w:szCs w:val="24"/>
        </w:rPr>
        <w:t xml:space="preserve"> успокоилась, чувствует себя увереннее. Поэтому посетители зоопарка, наконец, могут посмотреть на маленьких львят. Но, к сожалению, поведение животных часто бывает непредсказуемым, и иногда </w:t>
      </w:r>
      <w:proofErr w:type="spellStart"/>
      <w:r w:rsidRPr="004C5D1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4C5D1D">
        <w:rPr>
          <w:rFonts w:ascii="Times New Roman" w:hAnsi="Times New Roman" w:cs="Times New Roman"/>
          <w:sz w:val="24"/>
          <w:szCs w:val="24"/>
        </w:rPr>
        <w:t xml:space="preserve"> все же находит повод для волнения. В этом случае сотрудники вынуждены закрывать зал, где демонстрируются она и ее малыши. Так что мы просим дорогих посетителей проявить терпение и понимание, ведь эти меры предпринимаются для благополучия животных.   </w:t>
      </w:r>
    </w:p>
    <w:p w:rsidR="004C5D1D" w:rsidRPr="004C5D1D" w:rsidRDefault="004C5D1D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1D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зоопарк</w:t>
      </w:r>
      <w:r w:rsidRPr="004C5D1D">
        <w:rPr>
          <w:rFonts w:ascii="Times New Roman" w:hAnsi="Times New Roman" w:cs="Times New Roman"/>
          <w:sz w:val="24"/>
          <w:szCs w:val="24"/>
        </w:rPr>
        <w:t xml:space="preserve"> приглаша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C5D1D">
        <w:rPr>
          <w:rFonts w:ascii="Times New Roman" w:hAnsi="Times New Roman" w:cs="Times New Roman"/>
          <w:sz w:val="24"/>
          <w:szCs w:val="24"/>
        </w:rPr>
        <w:t xml:space="preserve"> всех желающих принять участие в конкурсе на лучшие имена для этих замечательных малышей! </w:t>
      </w:r>
    </w:p>
    <w:p w:rsidR="004C5D1D" w:rsidRPr="004C5D1D" w:rsidRDefault="004C5D1D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1D">
        <w:rPr>
          <w:rFonts w:ascii="Times New Roman" w:hAnsi="Times New Roman" w:cs="Times New Roman"/>
          <w:sz w:val="24"/>
          <w:szCs w:val="24"/>
        </w:rPr>
        <w:t>22 апреля рядом с вольером львов во внутреннем зале здания «Хищные звери» появится специальный ящик, куда любой желающий посетитель зоопарка сможет опустить записку со своими вариантами имен для львят</w:t>
      </w:r>
      <w:r>
        <w:rPr>
          <w:rFonts w:ascii="Times New Roman" w:hAnsi="Times New Roman" w:cs="Times New Roman"/>
          <w:sz w:val="24"/>
          <w:szCs w:val="24"/>
        </w:rPr>
        <w:t xml:space="preserve"> и контактными данными</w:t>
      </w:r>
      <w:r w:rsidRPr="004C5D1D">
        <w:rPr>
          <w:rFonts w:ascii="Times New Roman" w:hAnsi="Times New Roman" w:cs="Times New Roman"/>
          <w:sz w:val="24"/>
          <w:szCs w:val="24"/>
        </w:rPr>
        <w:t xml:space="preserve">. А на случай, если посетителям требуется время на раздумье или зал </w:t>
      </w:r>
      <w:proofErr w:type="gramStart"/>
      <w:r w:rsidRPr="004C5D1D">
        <w:rPr>
          <w:rFonts w:ascii="Times New Roman" w:hAnsi="Times New Roman" w:cs="Times New Roman"/>
          <w:sz w:val="24"/>
          <w:szCs w:val="24"/>
        </w:rPr>
        <w:t>окажется</w:t>
      </w:r>
      <w:proofErr w:type="gramEnd"/>
      <w:r w:rsidRPr="004C5D1D">
        <w:rPr>
          <w:rFonts w:ascii="Times New Roman" w:hAnsi="Times New Roman" w:cs="Times New Roman"/>
          <w:sz w:val="24"/>
          <w:szCs w:val="24"/>
        </w:rPr>
        <w:t xml:space="preserve"> закрыт, на первом этаже павильона «Экзотариум» на билетном контроле будет установлен дополнительный ящик. Конкурс продлится до 9 мая. Лучшие имена из присланных вариантов традиционно выберут Администрация зоопарка и сотрудники отдела «Млекопитающие». Итоги конкурса будут подведены и объявлены 11 мая. Победители получат бесплатное приглашение в Ленинградский зоопарк и памятные подарки.  </w:t>
      </w:r>
    </w:p>
    <w:p w:rsidR="004C5D1D" w:rsidRPr="004C5D1D" w:rsidRDefault="004C5D1D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1D">
        <w:rPr>
          <w:rFonts w:ascii="Times New Roman" w:hAnsi="Times New Roman" w:cs="Times New Roman"/>
          <w:sz w:val="24"/>
          <w:szCs w:val="24"/>
        </w:rPr>
        <w:t xml:space="preserve">Адам родился в мае 2006 года в парке флоры и фауны «Роев Ручей» (город Красноярск), и уже в ноябре того же года приехал в Ленинградский зоопарк, где обрел свой новый дом. </w:t>
      </w:r>
      <w:proofErr w:type="spellStart"/>
      <w:r w:rsidRPr="004C5D1D">
        <w:rPr>
          <w:rFonts w:ascii="Times New Roman" w:hAnsi="Times New Roman" w:cs="Times New Roman"/>
          <w:sz w:val="24"/>
          <w:szCs w:val="24"/>
        </w:rPr>
        <w:t>Тасю</w:t>
      </w:r>
      <w:proofErr w:type="spellEnd"/>
      <w:r w:rsidRPr="004C5D1D">
        <w:rPr>
          <w:rFonts w:ascii="Times New Roman" w:hAnsi="Times New Roman" w:cs="Times New Roman"/>
          <w:sz w:val="24"/>
          <w:szCs w:val="24"/>
        </w:rPr>
        <w:t xml:space="preserve"> приобрели к нему в пару из зоопарка «Швейцария» (Нижний Новгород) в июле 2012 года. Она моложе своего друга – родилась в 2011 году. </w:t>
      </w:r>
    </w:p>
    <w:p w:rsidR="004C5D1D" w:rsidRPr="004C5D1D" w:rsidRDefault="004C5D1D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1D">
        <w:rPr>
          <w:rFonts w:ascii="Times New Roman" w:hAnsi="Times New Roman" w:cs="Times New Roman"/>
          <w:sz w:val="24"/>
          <w:szCs w:val="24"/>
        </w:rPr>
        <w:t xml:space="preserve">Так как </w:t>
      </w:r>
      <w:proofErr w:type="spellStart"/>
      <w:r w:rsidRPr="004C5D1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4C5D1D">
        <w:rPr>
          <w:rFonts w:ascii="Times New Roman" w:hAnsi="Times New Roman" w:cs="Times New Roman"/>
          <w:sz w:val="24"/>
          <w:szCs w:val="24"/>
        </w:rPr>
        <w:t xml:space="preserve"> приехала совсем молоденькой, и ей требовалось время на адаптацию, львов не могли соединить сразу.  Первое время они жили в разных вольерах, но могли чувствовать друг друга и общаться через решетку.  Адам – спокойный и невозмутимый зрелый самец, а </w:t>
      </w:r>
      <w:proofErr w:type="spellStart"/>
      <w:r w:rsidRPr="004C5D1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4C5D1D">
        <w:rPr>
          <w:rFonts w:ascii="Times New Roman" w:hAnsi="Times New Roman" w:cs="Times New Roman"/>
          <w:sz w:val="24"/>
          <w:szCs w:val="24"/>
        </w:rPr>
        <w:t xml:space="preserve"> обладает ярким и довольно крутым характером. </w:t>
      </w:r>
      <w:proofErr w:type="gramStart"/>
      <w:r w:rsidRPr="004C5D1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4C5D1D">
        <w:rPr>
          <w:rFonts w:ascii="Times New Roman" w:hAnsi="Times New Roman" w:cs="Times New Roman"/>
          <w:sz w:val="24"/>
          <w:szCs w:val="24"/>
        </w:rPr>
        <w:t xml:space="preserve"> несмотря на эту разницу, когда Адам и </w:t>
      </w:r>
      <w:proofErr w:type="spellStart"/>
      <w:r w:rsidRPr="004C5D1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4C5D1D">
        <w:rPr>
          <w:rFonts w:ascii="Times New Roman" w:hAnsi="Times New Roman" w:cs="Times New Roman"/>
          <w:sz w:val="24"/>
          <w:szCs w:val="24"/>
        </w:rPr>
        <w:t xml:space="preserve"> в 2015 году поселились в одном вольере, у них очень быстро сложились нежные и гармоничные отношения.  </w:t>
      </w:r>
    </w:p>
    <w:p w:rsidR="004C5D1D" w:rsidRPr="004C5D1D" w:rsidRDefault="004C5D1D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1D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4C5D1D">
        <w:rPr>
          <w:rFonts w:ascii="Times New Roman" w:hAnsi="Times New Roman" w:cs="Times New Roman"/>
          <w:sz w:val="24"/>
          <w:szCs w:val="24"/>
        </w:rPr>
        <w:t xml:space="preserve"> Представителей СМИ, желающих познакомиться </w:t>
      </w:r>
      <w:proofErr w:type="gramStart"/>
      <w:r w:rsidRPr="004C5D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C5D1D">
        <w:rPr>
          <w:rFonts w:ascii="Times New Roman" w:hAnsi="Times New Roman" w:cs="Times New Roman"/>
          <w:sz w:val="24"/>
          <w:szCs w:val="24"/>
        </w:rPr>
        <w:t xml:space="preserve"> львятами, а также получить комментарии от начальника отдела «Млекопитающие»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5D1D">
        <w:rPr>
          <w:rFonts w:ascii="Times New Roman" w:hAnsi="Times New Roman" w:cs="Times New Roman"/>
          <w:sz w:val="24"/>
          <w:szCs w:val="24"/>
        </w:rPr>
        <w:t xml:space="preserve"> ждем в Ленинградском зоопарке 22 апреля в 11:00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902B5" w:rsidRPr="00E666DC" w:rsidRDefault="00A902B5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A53" w:rsidRPr="00E666DC" w:rsidRDefault="00E50A53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0A53" w:rsidRPr="00E666DC" w:rsidSect="0049508B">
      <w:pgSz w:w="11906" w:h="16838"/>
      <w:pgMar w:top="1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13" w:rsidRDefault="00C56713" w:rsidP="008E7A69">
      <w:pPr>
        <w:spacing w:after="0" w:line="240" w:lineRule="auto"/>
      </w:pPr>
      <w:r>
        <w:separator/>
      </w:r>
    </w:p>
  </w:endnote>
  <w:endnote w:type="continuationSeparator" w:id="0">
    <w:p w:rsidR="00C56713" w:rsidRDefault="00C56713" w:rsidP="008E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13" w:rsidRDefault="00C56713" w:rsidP="008E7A69">
      <w:pPr>
        <w:spacing w:after="0" w:line="240" w:lineRule="auto"/>
      </w:pPr>
      <w:r>
        <w:separator/>
      </w:r>
    </w:p>
  </w:footnote>
  <w:footnote w:type="continuationSeparator" w:id="0">
    <w:p w:rsidR="00C56713" w:rsidRDefault="00C56713" w:rsidP="008E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0A7"/>
    <w:multiLevelType w:val="hybridMultilevel"/>
    <w:tmpl w:val="D67E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D7ADB"/>
    <w:multiLevelType w:val="hybridMultilevel"/>
    <w:tmpl w:val="1206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92"/>
    <w:rsid w:val="00025695"/>
    <w:rsid w:val="00042C81"/>
    <w:rsid w:val="0005289A"/>
    <w:rsid w:val="00101B2A"/>
    <w:rsid w:val="001C770E"/>
    <w:rsid w:val="00270C7C"/>
    <w:rsid w:val="00294FA6"/>
    <w:rsid w:val="002F2198"/>
    <w:rsid w:val="00317446"/>
    <w:rsid w:val="00371E27"/>
    <w:rsid w:val="003A720B"/>
    <w:rsid w:val="00440C01"/>
    <w:rsid w:val="0049508B"/>
    <w:rsid w:val="004B6C1C"/>
    <w:rsid w:val="004C4ABF"/>
    <w:rsid w:val="004C5D1D"/>
    <w:rsid w:val="00516626"/>
    <w:rsid w:val="00540FAF"/>
    <w:rsid w:val="00547D6C"/>
    <w:rsid w:val="005546F6"/>
    <w:rsid w:val="00593CE1"/>
    <w:rsid w:val="005A776A"/>
    <w:rsid w:val="005D0077"/>
    <w:rsid w:val="006013C5"/>
    <w:rsid w:val="00624FBF"/>
    <w:rsid w:val="00663CB2"/>
    <w:rsid w:val="0066478E"/>
    <w:rsid w:val="0066536D"/>
    <w:rsid w:val="00696261"/>
    <w:rsid w:val="006B1868"/>
    <w:rsid w:val="00727844"/>
    <w:rsid w:val="008C3D86"/>
    <w:rsid w:val="008E15ED"/>
    <w:rsid w:val="008E7A69"/>
    <w:rsid w:val="00943BFD"/>
    <w:rsid w:val="00971FC3"/>
    <w:rsid w:val="009C66BC"/>
    <w:rsid w:val="009F7E01"/>
    <w:rsid w:val="00A81DCA"/>
    <w:rsid w:val="00A902B5"/>
    <w:rsid w:val="00AC00F0"/>
    <w:rsid w:val="00AF281E"/>
    <w:rsid w:val="00AF5DC5"/>
    <w:rsid w:val="00B41392"/>
    <w:rsid w:val="00B54782"/>
    <w:rsid w:val="00BF454A"/>
    <w:rsid w:val="00BF57D1"/>
    <w:rsid w:val="00C1050A"/>
    <w:rsid w:val="00C56713"/>
    <w:rsid w:val="00CA6B91"/>
    <w:rsid w:val="00CB1515"/>
    <w:rsid w:val="00CE0CED"/>
    <w:rsid w:val="00CF34E2"/>
    <w:rsid w:val="00D76196"/>
    <w:rsid w:val="00DA5798"/>
    <w:rsid w:val="00E12172"/>
    <w:rsid w:val="00E1759C"/>
    <w:rsid w:val="00E50A53"/>
    <w:rsid w:val="00E666DC"/>
    <w:rsid w:val="00E77075"/>
    <w:rsid w:val="00EF5F1D"/>
    <w:rsid w:val="00F16BF3"/>
    <w:rsid w:val="00F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A69"/>
  </w:style>
  <w:style w:type="paragraph" w:styleId="a7">
    <w:name w:val="footer"/>
    <w:basedOn w:val="a"/>
    <w:link w:val="a8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A69"/>
  </w:style>
  <w:style w:type="paragraph" w:styleId="a9">
    <w:name w:val="List Paragraph"/>
    <w:basedOn w:val="a"/>
    <w:uiPriority w:val="34"/>
    <w:qFormat/>
    <w:rsid w:val="00663C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A69"/>
  </w:style>
  <w:style w:type="paragraph" w:styleId="a7">
    <w:name w:val="footer"/>
    <w:basedOn w:val="a"/>
    <w:link w:val="a8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A69"/>
  </w:style>
  <w:style w:type="paragraph" w:styleId="a9">
    <w:name w:val="List Paragraph"/>
    <w:basedOn w:val="a"/>
    <w:uiPriority w:val="34"/>
    <w:qFormat/>
    <w:rsid w:val="00663C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1C72-1FA4-46B0-9D06-B75F3E95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10</cp:revision>
  <dcterms:created xsi:type="dcterms:W3CDTF">2016-03-17T11:14:00Z</dcterms:created>
  <dcterms:modified xsi:type="dcterms:W3CDTF">2016-04-19T14:42:00Z</dcterms:modified>
</cp:coreProperties>
</file>