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6" w:rsidRPr="004C4ABF" w:rsidRDefault="00B41392" w:rsidP="00E666DC">
      <w:pPr>
        <w:jc w:val="both"/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</w:pPr>
      <w:r w:rsidRPr="00B41392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drawing>
          <wp:anchor distT="0" distB="540385" distL="114300" distR="114300" simplePos="0" relativeHeight="251658240" behindDoc="0" locked="0" layoutInCell="1" allowOverlap="1" wp14:anchorId="08D181E8" wp14:editId="68715676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21200" cy="1332000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-relise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</w:t>
      </w:r>
      <w:r w:rsidR="00294FA6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            </w:t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</w:t>
      </w:r>
      <w:r w:rsidRP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>Пресс-релиз</w:t>
      </w:r>
    </w:p>
    <w:p w:rsidR="00593CE1" w:rsidRPr="00593CE1" w:rsidRDefault="00E12172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C81">
        <w:rPr>
          <w:rFonts w:ascii="Times New Roman" w:hAnsi="Times New Roman" w:cs="Times New Roman"/>
          <w:b/>
          <w:sz w:val="28"/>
          <w:szCs w:val="28"/>
        </w:rPr>
        <w:t xml:space="preserve">Ленинградский зоопарк приготовил весенний подарок всем петербуржцам! В дни </w:t>
      </w:r>
      <w:r w:rsidRPr="0062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школьных каникул, с 21 по 27 марта, пройдет программа «Пернатая палитра», посвященная птицам. </w:t>
      </w:r>
      <w:r w:rsidR="0066536D" w:rsidRPr="0062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Посетителей </w:t>
      </w:r>
      <w:r w:rsidR="00593CE1" w:rsidRPr="0062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ежедневно ждет увлекательная и познавательная программа для всей семьи, которая познакомит их с многообразием пернатых.</w:t>
      </w:r>
    </w:p>
    <w:p w:rsidR="00593CE1" w:rsidRDefault="00593CE1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F5F1D" w:rsidRPr="00727844" w:rsidRDefault="00A81DCA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</w:rPr>
        <w:t xml:space="preserve">В мире животных именно птицы символизируют весну. Ведь их возвращение из дальних краев означает окончание холодов, а первые теплые дни наполнены их звонким пением. </w:t>
      </w:r>
      <w:r w:rsidR="00EF5F1D" w:rsidRPr="00727844">
        <w:rPr>
          <w:rFonts w:ascii="Times New Roman" w:hAnsi="Times New Roman" w:cs="Times New Roman"/>
        </w:rPr>
        <w:t>И поэтому, в честь долгожданного наступления весны,</w:t>
      </w:r>
      <w:r w:rsidR="008E15ED" w:rsidRPr="00727844">
        <w:rPr>
          <w:rFonts w:ascii="Times New Roman" w:hAnsi="Times New Roman" w:cs="Times New Roman"/>
        </w:rPr>
        <w:t xml:space="preserve"> Ленинградский</w:t>
      </w:r>
      <w:r w:rsidR="008E15ED" w:rsidRPr="00727844">
        <w:rPr>
          <w:rFonts w:ascii="Times New Roman" w:hAnsi="Times New Roman" w:cs="Times New Roman"/>
          <w:color w:val="FF0000"/>
        </w:rPr>
        <w:t xml:space="preserve"> </w:t>
      </w:r>
      <w:r w:rsidR="008E15ED" w:rsidRPr="00727844">
        <w:rPr>
          <w:rFonts w:ascii="Times New Roman" w:hAnsi="Times New Roman" w:cs="Times New Roman"/>
        </w:rPr>
        <w:t>зоопарк</w:t>
      </w:r>
      <w:r w:rsidR="00EF5F1D" w:rsidRPr="00727844">
        <w:rPr>
          <w:rFonts w:ascii="Times New Roman" w:hAnsi="Times New Roman" w:cs="Times New Roman"/>
        </w:rPr>
        <w:t xml:space="preserve"> приготовили</w:t>
      </w:r>
      <w:r w:rsidR="00696261" w:rsidRPr="00727844">
        <w:rPr>
          <w:rFonts w:ascii="Times New Roman" w:hAnsi="Times New Roman" w:cs="Times New Roman"/>
        </w:rPr>
        <w:t xml:space="preserve"> программу, посвященную птицам.</w:t>
      </w:r>
    </w:p>
    <w:p w:rsidR="00696261" w:rsidRPr="00727844" w:rsidRDefault="0005289A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</w:rPr>
        <w:t xml:space="preserve">Желающих познакомиться с разнообразием пернатых в </w:t>
      </w:r>
      <w:r w:rsidR="0066536D" w:rsidRPr="00727844">
        <w:rPr>
          <w:rFonts w:ascii="Times New Roman" w:hAnsi="Times New Roman" w:cs="Times New Roman"/>
        </w:rPr>
        <w:t xml:space="preserve">зоопарке </w:t>
      </w:r>
      <w:r w:rsidRPr="00727844">
        <w:rPr>
          <w:rFonts w:ascii="Times New Roman" w:hAnsi="Times New Roman" w:cs="Times New Roman"/>
        </w:rPr>
        <w:t xml:space="preserve">мы приглашаем на бесплатную </w:t>
      </w:r>
      <w:r w:rsidRPr="00727844">
        <w:rPr>
          <w:rFonts w:ascii="Times New Roman" w:hAnsi="Times New Roman" w:cs="Times New Roman"/>
          <w:b/>
        </w:rPr>
        <w:t xml:space="preserve">экскурсию «Весенние заботы птиц». </w:t>
      </w:r>
      <w:r w:rsidRPr="00727844">
        <w:rPr>
          <w:rFonts w:ascii="Times New Roman" w:hAnsi="Times New Roman" w:cs="Times New Roman"/>
        </w:rPr>
        <w:t xml:space="preserve">Посетители смогут не только узнать множество любопытных фактов из жизни птиц, но и увидеть вблизи </w:t>
      </w:r>
      <w:r w:rsidR="00AC00F0" w:rsidRPr="00727844">
        <w:rPr>
          <w:rFonts w:ascii="Times New Roman" w:hAnsi="Times New Roman" w:cs="Times New Roman"/>
        </w:rPr>
        <w:t xml:space="preserve">перья, яйца и гнезда, а также задать </w:t>
      </w:r>
      <w:r w:rsidR="008E15ED" w:rsidRPr="00727844">
        <w:rPr>
          <w:rFonts w:ascii="Times New Roman" w:hAnsi="Times New Roman" w:cs="Times New Roman"/>
        </w:rPr>
        <w:t>экскурсоводу</w:t>
      </w:r>
      <w:r w:rsidR="00AC00F0" w:rsidRPr="00727844">
        <w:rPr>
          <w:rFonts w:ascii="Times New Roman" w:hAnsi="Times New Roman" w:cs="Times New Roman"/>
        </w:rPr>
        <w:t xml:space="preserve"> интересующие их вопросы.</w:t>
      </w:r>
    </w:p>
    <w:p w:rsidR="004B6C1C" w:rsidRPr="00727844" w:rsidRDefault="00AC00F0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27844">
        <w:rPr>
          <w:rFonts w:ascii="Times New Roman" w:hAnsi="Times New Roman" w:cs="Times New Roman"/>
        </w:rPr>
        <w:t>Самых</w:t>
      </w:r>
      <w:proofErr w:type="gramEnd"/>
      <w:r w:rsidRPr="00727844">
        <w:rPr>
          <w:rFonts w:ascii="Times New Roman" w:hAnsi="Times New Roman" w:cs="Times New Roman"/>
        </w:rPr>
        <w:t xml:space="preserve"> любознательных ожидает </w:t>
      </w:r>
      <w:r w:rsidRPr="00727844">
        <w:rPr>
          <w:rFonts w:ascii="Times New Roman" w:hAnsi="Times New Roman" w:cs="Times New Roman"/>
          <w:b/>
        </w:rPr>
        <w:t>интерактивная площадка «Пернатая палитра</w:t>
      </w:r>
      <w:r w:rsidR="004B6C1C" w:rsidRPr="00727844">
        <w:rPr>
          <w:rFonts w:ascii="Times New Roman" w:hAnsi="Times New Roman" w:cs="Times New Roman"/>
          <w:b/>
        </w:rPr>
        <w:t xml:space="preserve">». </w:t>
      </w:r>
      <w:r w:rsidR="004B6C1C" w:rsidRPr="00727844">
        <w:rPr>
          <w:rFonts w:ascii="Times New Roman" w:hAnsi="Times New Roman" w:cs="Times New Roman"/>
        </w:rPr>
        <w:t xml:space="preserve">Участники программы научатся подражать голосам птиц, используя самые обычные предметы. Узнают, как изображали птиц художники разных эпох и как люди использовали перья. А также попробуют самостоятельно писать гусиным пером, угадывать птичьи гнезда по старинным картинам и многое другое. </w:t>
      </w:r>
    </w:p>
    <w:p w:rsidR="00624FBF" w:rsidRDefault="00AC00F0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</w:rPr>
        <w:t xml:space="preserve">Активных и внимательных </w:t>
      </w:r>
      <w:r w:rsidR="004B6C1C" w:rsidRPr="00727844">
        <w:rPr>
          <w:rFonts w:ascii="Times New Roman" w:hAnsi="Times New Roman" w:cs="Times New Roman"/>
        </w:rPr>
        <w:t xml:space="preserve">ждет </w:t>
      </w:r>
      <w:proofErr w:type="gramStart"/>
      <w:r w:rsidRPr="00727844">
        <w:rPr>
          <w:rFonts w:ascii="Times New Roman" w:hAnsi="Times New Roman" w:cs="Times New Roman"/>
          <w:b/>
        </w:rPr>
        <w:t>веселый</w:t>
      </w:r>
      <w:proofErr w:type="gramEnd"/>
      <w:r w:rsidRPr="00727844">
        <w:rPr>
          <w:rFonts w:ascii="Times New Roman" w:hAnsi="Times New Roman" w:cs="Times New Roman"/>
          <w:b/>
        </w:rPr>
        <w:t xml:space="preserve"> квест «Чудо в перьях»,</w:t>
      </w:r>
      <w:r w:rsidRPr="00727844">
        <w:rPr>
          <w:rFonts w:ascii="Times New Roman" w:hAnsi="Times New Roman" w:cs="Times New Roman"/>
        </w:rPr>
        <w:t xml:space="preserve"> который познакомит их с яркими тропическими птицами. </w:t>
      </w:r>
      <w:r w:rsidR="005A776A" w:rsidRPr="00727844">
        <w:rPr>
          <w:rFonts w:ascii="Times New Roman" w:hAnsi="Times New Roman" w:cs="Times New Roman"/>
        </w:rPr>
        <w:t>Но чтобы получить ценные знания об этих существах, необходимо будет приложить некоторые усилия - узнать, угадать и найти их на экспозиции. Получить маршрутный лист с веселыми заданиями можно будет у сотрудников зоопарка в павильоне «Экзотариум».</w:t>
      </w:r>
    </w:p>
    <w:p w:rsidR="00624FBF" w:rsidRDefault="00624FBF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2C81" w:rsidRPr="00727844" w:rsidRDefault="00624FBF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13335</wp:posOffset>
            </wp:positionV>
            <wp:extent cx="3253105" cy="2167890"/>
            <wp:effectExtent l="0" t="0" r="4445" b="3810"/>
            <wp:wrapTight wrapText="bothSides">
              <wp:wrapPolygon edited="0">
                <wp:start x="0" y="0"/>
                <wp:lineTo x="0" y="21448"/>
                <wp:lineTo x="21503" y="21448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1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6A" w:rsidRPr="00727844">
        <w:rPr>
          <w:rFonts w:ascii="Times New Roman" w:hAnsi="Times New Roman" w:cs="Times New Roman"/>
        </w:rPr>
        <w:t xml:space="preserve">Самой яркой частью программы станет </w:t>
      </w:r>
      <w:r w:rsidR="005A776A" w:rsidRPr="00727844">
        <w:rPr>
          <w:rFonts w:ascii="Times New Roman" w:hAnsi="Times New Roman" w:cs="Times New Roman"/>
          <w:b/>
        </w:rPr>
        <w:t>«Парад птиц».</w:t>
      </w:r>
      <w:r w:rsidR="005A776A" w:rsidRPr="00727844">
        <w:rPr>
          <w:rFonts w:ascii="Times New Roman" w:hAnsi="Times New Roman" w:cs="Times New Roman"/>
        </w:rPr>
        <w:t xml:space="preserve"> Крылатые</w:t>
      </w:r>
      <w:r w:rsidR="00CB1515" w:rsidRPr="00727844">
        <w:rPr>
          <w:rFonts w:ascii="Times New Roman" w:hAnsi="Times New Roman" w:cs="Times New Roman"/>
        </w:rPr>
        <w:t xml:space="preserve"> ручные</w:t>
      </w:r>
      <w:r w:rsidR="005A776A" w:rsidRPr="00727844">
        <w:rPr>
          <w:rFonts w:ascii="Times New Roman" w:hAnsi="Times New Roman" w:cs="Times New Roman"/>
        </w:rPr>
        <w:t xml:space="preserve"> питомцы зоопарка пёстрой вереницей пройдут перед глазами посетителей</w:t>
      </w:r>
      <w:r w:rsidR="00CB1515" w:rsidRPr="00727844">
        <w:rPr>
          <w:rFonts w:ascii="Times New Roman" w:hAnsi="Times New Roman" w:cs="Times New Roman"/>
        </w:rPr>
        <w:t xml:space="preserve">. </w:t>
      </w:r>
      <w:r w:rsidR="00CB1515" w:rsidRPr="002F2198">
        <w:rPr>
          <w:rFonts w:ascii="Times New Roman" w:hAnsi="Times New Roman" w:cs="Times New Roman"/>
        </w:rPr>
        <w:t>Их</w:t>
      </w:r>
      <w:r w:rsidR="005A776A" w:rsidRPr="002F2198">
        <w:rPr>
          <w:rFonts w:ascii="Times New Roman" w:hAnsi="Times New Roman" w:cs="Times New Roman"/>
        </w:rPr>
        <w:t xml:space="preserve"> можно будет увидеть без решеток и стекла, на расстоянии </w:t>
      </w:r>
      <w:r w:rsidR="005A776A" w:rsidRPr="00624FBF">
        <w:rPr>
          <w:rFonts w:ascii="Times New Roman" w:hAnsi="Times New Roman" w:cs="Times New Roman"/>
          <w:color w:val="000000" w:themeColor="text1"/>
        </w:rPr>
        <w:t>вытянутой руки</w:t>
      </w:r>
      <w:r w:rsidR="00547D6C" w:rsidRPr="00624FBF">
        <w:rPr>
          <w:rFonts w:ascii="Times New Roman" w:hAnsi="Times New Roman" w:cs="Times New Roman"/>
          <w:color w:val="000000" w:themeColor="text1"/>
        </w:rPr>
        <w:t xml:space="preserve">! </w:t>
      </w:r>
      <w:r w:rsidR="002F2198" w:rsidRPr="00624FBF">
        <w:rPr>
          <w:rFonts w:ascii="Times New Roman" w:hAnsi="Times New Roman" w:cs="Times New Roman"/>
          <w:color w:val="000000" w:themeColor="text1"/>
        </w:rPr>
        <w:t>Большие и маленькие, яркие и незаметные, хищные и миролюбивые – такие разные птицы предстанут перед публикой во всей своей красе!</w:t>
      </w:r>
      <w:r w:rsidR="00CB1515" w:rsidRPr="00727844">
        <w:rPr>
          <w:rFonts w:ascii="Times New Roman" w:hAnsi="Times New Roman" w:cs="Times New Roman"/>
        </w:rPr>
        <w:t xml:space="preserve"> Кроме того, можно будет послушать увлекательный рассказ об их жизни, а в конце «Парада» даже сделать с ними памятное фото. </w:t>
      </w:r>
      <w:r w:rsidR="00CB1515" w:rsidRPr="00042C81">
        <w:rPr>
          <w:rFonts w:ascii="Times New Roman" w:hAnsi="Times New Roman" w:cs="Times New Roman"/>
          <w:u w:val="single"/>
        </w:rPr>
        <w:t>Внимание! В отличие от других мероприятий, «Парад птиц» будет проходить не ежедневно, а только 21, 24, 26 и 27 марта.</w:t>
      </w:r>
      <w:r w:rsidR="00CB1515" w:rsidRPr="00727844">
        <w:rPr>
          <w:rFonts w:ascii="Times New Roman" w:hAnsi="Times New Roman" w:cs="Times New Roman"/>
        </w:rPr>
        <w:t xml:space="preserve"> </w:t>
      </w:r>
    </w:p>
    <w:p w:rsidR="00624FBF" w:rsidRDefault="00624FBF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6536D" w:rsidRPr="00727844" w:rsidRDefault="00CB1515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</w:rPr>
        <w:t xml:space="preserve">Помимо этого посетителей ожидают мастер-классы по декоративно-прикладному творчеству, показательное кормление бакланов и обогащение среды туканов. </w:t>
      </w:r>
    </w:p>
    <w:p w:rsidR="00042C81" w:rsidRDefault="00042C81" w:rsidP="00624F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2C81" w:rsidRDefault="00042C81" w:rsidP="00624F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42C81" w:rsidRDefault="00042C81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6536D" w:rsidRPr="00727844" w:rsidRDefault="0066536D" w:rsidP="00042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7844">
        <w:rPr>
          <w:rFonts w:ascii="Times New Roman" w:hAnsi="Times New Roman" w:cs="Times New Roman"/>
          <w:b/>
        </w:rPr>
        <w:t xml:space="preserve">Представителей СМИ, желающих присутствовать на мероприятии и получить комментарии от сотрудников, приглашаем в </w:t>
      </w:r>
      <w:r w:rsidR="00042C81">
        <w:rPr>
          <w:rFonts w:ascii="Times New Roman" w:hAnsi="Times New Roman" w:cs="Times New Roman"/>
          <w:b/>
        </w:rPr>
        <w:t>Ленин</w:t>
      </w:r>
      <w:r w:rsidR="006B1868">
        <w:rPr>
          <w:rFonts w:ascii="Times New Roman" w:hAnsi="Times New Roman" w:cs="Times New Roman"/>
          <w:b/>
        </w:rPr>
        <w:t>градский зоопарк 21 марта в 13:2</w:t>
      </w:r>
      <w:bookmarkStart w:id="0" w:name="_GoBack"/>
      <w:bookmarkEnd w:id="0"/>
      <w:r w:rsidR="00042C81">
        <w:rPr>
          <w:rFonts w:ascii="Times New Roman" w:hAnsi="Times New Roman" w:cs="Times New Roman"/>
          <w:b/>
        </w:rPr>
        <w:t>0.</w:t>
      </w:r>
    </w:p>
    <w:p w:rsidR="0066536D" w:rsidRDefault="0066536D" w:rsidP="00042C81">
      <w:pPr>
        <w:spacing w:after="0" w:line="240" w:lineRule="auto"/>
      </w:pPr>
    </w:p>
    <w:p w:rsidR="00CB1515" w:rsidRPr="005A776A" w:rsidRDefault="00CB1515" w:rsidP="00A81DCA">
      <w:r>
        <w:t xml:space="preserve">  </w:t>
      </w:r>
    </w:p>
    <w:p w:rsidR="00042C81" w:rsidRDefault="00042C81" w:rsidP="0066536D">
      <w:pPr>
        <w:jc w:val="center"/>
        <w:rPr>
          <w:b/>
        </w:rPr>
      </w:pPr>
    </w:p>
    <w:p w:rsidR="0066536D" w:rsidRPr="00727844" w:rsidRDefault="0066536D" w:rsidP="0066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44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12:00-13:00  – Мастер-классы по декоративно-прикладному творчеству «Создай свой образ птицы» (павильон «Экзотариум», 1 этаж).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13:00 (21, 24, 26 и 27 марта)– «Парад птиц» - знакомство с прирученными птицами зоопарка (зал «Лекторий»).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13:30 – 16:00 – Интерактивная площадка «Пернатая палитра» (павильон «Экзотариум», 1 этаж)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13:30 – 16:00 – Веселый квест «Чудо в перьях» (павильон «Экзотариум», 1 этаж)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14:00 – Показательное кормление бакланов (вольер  напротив здания «Лектория»)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14:30 – Экскурсия «Весенние заботы птиц» (сбор группы у карты зоопарка, рядом с Центральным входом)</w:t>
      </w:r>
    </w:p>
    <w:p w:rsidR="00A81DCA" w:rsidRPr="00727844" w:rsidRDefault="00A81DCA" w:rsidP="00A81DCA">
      <w:pPr>
        <w:rPr>
          <w:rFonts w:ascii="Times New Roman" w:hAnsi="Times New Roman" w:cs="Times New Roman"/>
          <w:sz w:val="24"/>
          <w:szCs w:val="24"/>
        </w:rPr>
      </w:pPr>
      <w:r w:rsidRPr="00727844">
        <w:rPr>
          <w:rFonts w:ascii="Times New Roman" w:hAnsi="Times New Roman" w:cs="Times New Roman"/>
          <w:sz w:val="24"/>
          <w:szCs w:val="24"/>
        </w:rPr>
        <w:t>15:00 – Обогащение среды туканов (павильон «Экзотариум», 2 этаж)</w:t>
      </w:r>
    </w:p>
    <w:p w:rsidR="00A81DCA" w:rsidRDefault="00A81DCA" w:rsidP="00E666DC">
      <w:pPr>
        <w:jc w:val="both"/>
      </w:pPr>
    </w:p>
    <w:p w:rsidR="00A81DCA" w:rsidRDefault="00A81DCA" w:rsidP="00E666DC">
      <w:pPr>
        <w:jc w:val="both"/>
      </w:pPr>
    </w:p>
    <w:p w:rsidR="00A81DCA" w:rsidRDefault="00A81DCA" w:rsidP="00E666DC">
      <w:pPr>
        <w:jc w:val="both"/>
      </w:pPr>
    </w:p>
    <w:p w:rsidR="00BF57D1" w:rsidRPr="00E666DC" w:rsidRDefault="00BF57D1" w:rsidP="00E6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2B5" w:rsidRPr="00E666DC" w:rsidRDefault="00A902B5" w:rsidP="00E666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53" w:rsidRPr="00E666DC" w:rsidRDefault="00E50A53" w:rsidP="00E666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0A53" w:rsidRPr="00E666DC" w:rsidSect="0049508B">
      <w:pgSz w:w="11906" w:h="16838"/>
      <w:pgMar w:top="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C5" w:rsidRDefault="006013C5" w:rsidP="008E7A69">
      <w:pPr>
        <w:spacing w:after="0" w:line="240" w:lineRule="auto"/>
      </w:pPr>
      <w:r>
        <w:separator/>
      </w:r>
    </w:p>
  </w:endnote>
  <w:endnote w:type="continuationSeparator" w:id="0">
    <w:p w:rsidR="006013C5" w:rsidRDefault="006013C5" w:rsidP="008E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C5" w:rsidRDefault="006013C5" w:rsidP="008E7A69">
      <w:pPr>
        <w:spacing w:after="0" w:line="240" w:lineRule="auto"/>
      </w:pPr>
      <w:r>
        <w:separator/>
      </w:r>
    </w:p>
  </w:footnote>
  <w:footnote w:type="continuationSeparator" w:id="0">
    <w:p w:rsidR="006013C5" w:rsidRDefault="006013C5" w:rsidP="008E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0A7"/>
    <w:multiLevelType w:val="hybridMultilevel"/>
    <w:tmpl w:val="D67E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7ADB"/>
    <w:multiLevelType w:val="hybridMultilevel"/>
    <w:tmpl w:val="1206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2"/>
    <w:rsid w:val="00025695"/>
    <w:rsid w:val="00042C81"/>
    <w:rsid w:val="0005289A"/>
    <w:rsid w:val="00101B2A"/>
    <w:rsid w:val="001C770E"/>
    <w:rsid w:val="00270C7C"/>
    <w:rsid w:val="00294FA6"/>
    <w:rsid w:val="002F2198"/>
    <w:rsid w:val="00317446"/>
    <w:rsid w:val="00371E27"/>
    <w:rsid w:val="003A720B"/>
    <w:rsid w:val="00440C01"/>
    <w:rsid w:val="0049508B"/>
    <w:rsid w:val="004B6C1C"/>
    <w:rsid w:val="004C4ABF"/>
    <w:rsid w:val="00516626"/>
    <w:rsid w:val="00540FAF"/>
    <w:rsid w:val="00547D6C"/>
    <w:rsid w:val="005546F6"/>
    <w:rsid w:val="00593CE1"/>
    <w:rsid w:val="005A776A"/>
    <w:rsid w:val="005D0077"/>
    <w:rsid w:val="006013C5"/>
    <w:rsid w:val="00624FBF"/>
    <w:rsid w:val="00663CB2"/>
    <w:rsid w:val="0066478E"/>
    <w:rsid w:val="0066536D"/>
    <w:rsid w:val="00696261"/>
    <w:rsid w:val="006B1868"/>
    <w:rsid w:val="00727844"/>
    <w:rsid w:val="008C3D86"/>
    <w:rsid w:val="008E15ED"/>
    <w:rsid w:val="008E7A69"/>
    <w:rsid w:val="00943BFD"/>
    <w:rsid w:val="00971FC3"/>
    <w:rsid w:val="009C66BC"/>
    <w:rsid w:val="009F7E01"/>
    <w:rsid w:val="00A81DCA"/>
    <w:rsid w:val="00A902B5"/>
    <w:rsid w:val="00AC00F0"/>
    <w:rsid w:val="00AF281E"/>
    <w:rsid w:val="00AF5DC5"/>
    <w:rsid w:val="00B41392"/>
    <w:rsid w:val="00B54782"/>
    <w:rsid w:val="00BF454A"/>
    <w:rsid w:val="00BF57D1"/>
    <w:rsid w:val="00C1050A"/>
    <w:rsid w:val="00CA6B91"/>
    <w:rsid w:val="00CB1515"/>
    <w:rsid w:val="00CE0CED"/>
    <w:rsid w:val="00CF34E2"/>
    <w:rsid w:val="00D76196"/>
    <w:rsid w:val="00DA5798"/>
    <w:rsid w:val="00E12172"/>
    <w:rsid w:val="00E1759C"/>
    <w:rsid w:val="00E50A53"/>
    <w:rsid w:val="00E666DC"/>
    <w:rsid w:val="00E77075"/>
    <w:rsid w:val="00EF5F1D"/>
    <w:rsid w:val="00F16BF3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F8AE-E4B8-4438-BD5F-A4C802F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9</cp:revision>
  <dcterms:created xsi:type="dcterms:W3CDTF">2016-03-17T11:14:00Z</dcterms:created>
  <dcterms:modified xsi:type="dcterms:W3CDTF">2016-03-17T14:45:00Z</dcterms:modified>
</cp:coreProperties>
</file>